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7FBC82">
      <w:pPr>
        <w:jc w:val="center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水果湖街（中北路192号、经济学院宿舍等10个小区)2024年老旧小区改造工程工程量清单及控制价编制询价文件领取登记表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4"/>
        <w:gridCol w:w="3341"/>
        <w:gridCol w:w="3600"/>
        <w:gridCol w:w="3029"/>
      </w:tblGrid>
      <w:tr w14:paraId="38A59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4204" w:type="dxa"/>
            <w:vAlign w:val="center"/>
          </w:tcPr>
          <w:p w14:paraId="40EB46A2">
            <w:pPr>
              <w:bidi w:val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9970" w:type="dxa"/>
            <w:gridSpan w:val="3"/>
            <w:vAlign w:val="center"/>
          </w:tcPr>
          <w:p w14:paraId="63ED3372">
            <w:pPr>
              <w:bidi w:val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水果湖街（中北路192号、经济学院宿舍等10个小区)2024年老旧小区改造工程工程量清单及控制价编制    </w:t>
            </w:r>
          </w:p>
        </w:tc>
      </w:tr>
      <w:tr w14:paraId="72F6B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4204" w:type="dxa"/>
            <w:vAlign w:val="center"/>
          </w:tcPr>
          <w:p w14:paraId="0FC13F53">
            <w:pPr>
              <w:pStyle w:val="7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  <w:t>项目编号</w:t>
            </w:r>
          </w:p>
        </w:tc>
        <w:tc>
          <w:tcPr>
            <w:tcW w:w="9970" w:type="dxa"/>
            <w:gridSpan w:val="3"/>
            <w:vAlign w:val="center"/>
          </w:tcPr>
          <w:p w14:paraId="732B4C30">
            <w:pPr>
              <w:pStyle w:val="7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bookmarkStart w:id="0" w:name="_GoBack"/>
            <w: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  <w:t>HBFYTZ-2024116-F116</w:t>
            </w:r>
            <w:bookmarkEnd w:id="0"/>
          </w:p>
        </w:tc>
      </w:tr>
      <w:tr w14:paraId="11737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204" w:type="dxa"/>
            <w:vAlign w:val="center"/>
          </w:tcPr>
          <w:p w14:paraId="4B96D359">
            <w:pPr>
              <w:pStyle w:val="7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  <w:t>领取单位</w:t>
            </w:r>
          </w:p>
        </w:tc>
        <w:tc>
          <w:tcPr>
            <w:tcW w:w="9970" w:type="dxa"/>
            <w:gridSpan w:val="3"/>
            <w:vAlign w:val="center"/>
          </w:tcPr>
          <w:p w14:paraId="0B2DA3F5">
            <w:pPr>
              <w:pStyle w:val="7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38321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4204" w:type="dxa"/>
            <w:vAlign w:val="center"/>
          </w:tcPr>
          <w:p w14:paraId="24AE5369">
            <w:pPr>
              <w:pStyle w:val="7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  <w:t>授权委托人（签字）</w:t>
            </w:r>
          </w:p>
        </w:tc>
        <w:tc>
          <w:tcPr>
            <w:tcW w:w="3341" w:type="dxa"/>
            <w:vAlign w:val="center"/>
          </w:tcPr>
          <w:p w14:paraId="524DECD6">
            <w:pPr>
              <w:pStyle w:val="7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600" w:type="dxa"/>
            <w:vAlign w:val="center"/>
          </w:tcPr>
          <w:p w14:paraId="73DF0000">
            <w:pPr>
              <w:pStyle w:val="7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  <w:t>联系电话</w:t>
            </w:r>
          </w:p>
        </w:tc>
        <w:tc>
          <w:tcPr>
            <w:tcW w:w="3029" w:type="dxa"/>
            <w:vAlign w:val="center"/>
          </w:tcPr>
          <w:p w14:paraId="4F247BD8">
            <w:pPr>
              <w:pStyle w:val="7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712FA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</w:trPr>
        <w:tc>
          <w:tcPr>
            <w:tcW w:w="4204" w:type="dxa"/>
            <w:vAlign w:val="center"/>
          </w:tcPr>
          <w:p w14:paraId="272BBA4C">
            <w:pPr>
              <w:pStyle w:val="7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  <w:t>电子邮箱</w:t>
            </w:r>
          </w:p>
        </w:tc>
        <w:tc>
          <w:tcPr>
            <w:tcW w:w="3341" w:type="dxa"/>
            <w:vAlign w:val="center"/>
          </w:tcPr>
          <w:p w14:paraId="11EA794B">
            <w:pPr>
              <w:pStyle w:val="7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600" w:type="dxa"/>
            <w:vAlign w:val="center"/>
          </w:tcPr>
          <w:p w14:paraId="782E10BC">
            <w:pPr>
              <w:pStyle w:val="7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  <w:t>领取日期</w:t>
            </w:r>
          </w:p>
        </w:tc>
        <w:tc>
          <w:tcPr>
            <w:tcW w:w="3029" w:type="dxa"/>
            <w:vAlign w:val="center"/>
          </w:tcPr>
          <w:p w14:paraId="5F6E6607">
            <w:pPr>
              <w:pStyle w:val="7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 w14:paraId="409055E9">
      <w:pPr>
        <w:pStyle w:val="7"/>
        <w:rPr>
          <w:rFonts w:hint="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wOTQ4MDBlMTNkNGM4YjYwNjcxNTYwODhiNjc0OTAifQ=="/>
  </w:docVars>
  <w:rsids>
    <w:rsidRoot w:val="73AE4016"/>
    <w:rsid w:val="0C423C85"/>
    <w:rsid w:val="0C727688"/>
    <w:rsid w:val="0ED46E49"/>
    <w:rsid w:val="143F1BBF"/>
    <w:rsid w:val="158F270C"/>
    <w:rsid w:val="17577ADE"/>
    <w:rsid w:val="1AC75042"/>
    <w:rsid w:val="33C24C34"/>
    <w:rsid w:val="365723A0"/>
    <w:rsid w:val="36FA24D2"/>
    <w:rsid w:val="3BD973C0"/>
    <w:rsid w:val="422A5D5D"/>
    <w:rsid w:val="4DB13327"/>
    <w:rsid w:val="50B82E88"/>
    <w:rsid w:val="53210238"/>
    <w:rsid w:val="5D3C699E"/>
    <w:rsid w:val="665A6D50"/>
    <w:rsid w:val="70C8404B"/>
    <w:rsid w:val="73AE4016"/>
    <w:rsid w:val="78204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rPr>
      <w:sz w:val="24"/>
      <w:szCs w:val="24"/>
    </w:rPr>
  </w:style>
  <w:style w:type="paragraph" w:styleId="3">
    <w:name w:val="Plain Text"/>
    <w:basedOn w:val="1"/>
    <w:next w:val="1"/>
    <w:qFormat/>
    <w:uiPriority w:val="99"/>
    <w:rPr>
      <w:rFonts w:ascii="宋体" w:hAnsi="Courier New" w:cs="宋体"/>
      <w:kern w:val="10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</Words>
  <Characters>151</Characters>
  <Lines>0</Lines>
  <Paragraphs>0</Paragraphs>
  <TotalTime>0</TotalTime>
  <ScaleCrop>false</ScaleCrop>
  <LinksUpToDate>false</LinksUpToDate>
  <CharactersWithSpaces>151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2023-08-28T09:42:00Z</dcterms:created>
  <dc:creator>米其林</dc:creator>
  <cp:lastModifiedBy>米其林</cp:lastModifiedBy>
  <cp:lastPrinted>2023-08-28T09:49:00Z</cp:lastPrinted>
  <dcterms:modified xsi:type="dcterms:W3CDTF">2024-11-13T09:05:52Z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05451D7AAC904DD18DA0EC49B473B78E_11</vt:lpwstr>
  </property>
</Properties>
</file>